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850"/>
        <w:gridCol w:w="3402"/>
      </w:tblGrid>
      <w:tr w:rsidR="00DF102A" w:rsidRPr="001D1700" w14:paraId="483ABD38" w14:textId="77777777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DF102A" w:rsidRPr="00F12D9C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DF102A" w:rsidRPr="001D1700" w:rsidRDefault="00DF102A" w:rsidP="00561929">
            <w:pPr>
              <w:jc w:val="center"/>
            </w:pPr>
            <w: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DF102A" w:rsidRDefault="00DF102A" w:rsidP="00561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DF102A" w:rsidRPr="001D1700" w:rsidRDefault="00DF102A" w:rsidP="00561929">
            <w:pPr>
              <w:ind w:left="-25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C4BCE4" w14:textId="77777777" w:rsidR="00DA7E50" w:rsidRPr="00B56246" w:rsidRDefault="00DA7E50" w:rsidP="00DA7E50">
            <w:pPr>
              <w:jc w:val="center"/>
              <w:rPr>
                <w:b/>
                <w:bCs/>
                <w:sz w:val="30"/>
                <w:szCs w:val="28"/>
              </w:rPr>
            </w:pPr>
            <w:r w:rsidRPr="00B56246">
              <w:rPr>
                <w:b/>
                <w:bCs/>
                <w:sz w:val="30"/>
                <w:szCs w:val="28"/>
              </w:rPr>
              <w:t>60 CFA</w:t>
            </w:r>
          </w:p>
          <w:p w14:paraId="128F413C" w14:textId="77777777" w:rsidR="00DA7E50" w:rsidRDefault="00DA7E50" w:rsidP="00DA7E50">
            <w:pPr>
              <w:jc w:val="center"/>
            </w:pPr>
            <w:r>
              <w:t>Solo possesso di Laurea</w:t>
            </w:r>
          </w:p>
          <w:p w14:paraId="2BF7F00E" w14:textId="1CC65C70" w:rsidR="00DF102A" w:rsidRDefault="00DA7E50" w:rsidP="00DA7E50">
            <w:pPr>
              <w:jc w:val="center"/>
            </w:pPr>
            <w:r>
              <w:t>Come titolo di accesso</w:t>
            </w:r>
          </w:p>
        </w:tc>
      </w:tr>
      <w:tr w:rsidR="00DF102A" w:rsidRPr="001D1700" w14:paraId="4DA4839C" w14:textId="6B8AC468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DF102A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59F9B78F" w:rsidR="00DF102A" w:rsidRPr="007C443E" w:rsidRDefault="00DF102A" w:rsidP="00561929">
            <w:pPr>
              <w:jc w:val="center"/>
              <w:rPr>
                <w:b/>
                <w:bCs/>
              </w:rPr>
            </w:pPr>
            <w:r w:rsidRPr="00DA7E50">
              <w:rPr>
                <w:b/>
                <w:bCs/>
                <w:sz w:val="28"/>
                <w:szCs w:val="24"/>
              </w:rPr>
              <w:t>A014</w:t>
            </w:r>
            <w:r w:rsidRPr="004B4556">
              <w:rPr>
                <w:b/>
                <w:bCs/>
                <w:sz w:val="20"/>
                <w:szCs w:val="16"/>
              </w:rPr>
              <w:t xml:space="preserve">-FI </w:t>
            </w:r>
            <w:r w:rsidR="00F76A6E" w:rsidRPr="00F76A6E">
              <w:rPr>
                <w:b/>
                <w:bCs/>
                <w:sz w:val="20"/>
                <w:szCs w:val="16"/>
              </w:rPr>
              <w:t>DISCIPLINE PLASTICHE, SCULTOREE E SCENOPLASTICHE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DF102A" w:rsidRPr="001D1700" w:rsidRDefault="00DF102A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DF102A" w:rsidRPr="001D1700" w:rsidRDefault="00DF102A" w:rsidP="00561929">
            <w:pPr>
              <w:jc w:val="center"/>
            </w:pPr>
            <w:r>
              <w:t>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DF102A" w:rsidRPr="00770EC4" w:rsidRDefault="00DF102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02ADC0" w14:textId="77777777" w:rsidR="00DF102A" w:rsidRDefault="00DF102A" w:rsidP="00E13CAF">
            <w:pPr>
              <w:jc w:val="center"/>
            </w:pPr>
          </w:p>
          <w:p w14:paraId="4EA93D61" w14:textId="71D0761E" w:rsidR="00DF102A" w:rsidRPr="001D1700" w:rsidRDefault="00DF102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F102A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DF102A" w:rsidRPr="001D1700" w14:paraId="56A7F0F5" w14:textId="4EC5780A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597D74E5" w:rsidR="00DF102A" w:rsidRPr="001D1700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Video Installazione</w:t>
            </w:r>
          </w:p>
        </w:tc>
        <w:tc>
          <w:tcPr>
            <w:tcW w:w="1418" w:type="dxa"/>
            <w:shd w:val="clear" w:color="auto" w:fill="auto"/>
          </w:tcPr>
          <w:p w14:paraId="01488EF0" w14:textId="7E99AD7C" w:rsidR="00DF102A" w:rsidRPr="00D939DB" w:rsidRDefault="00DF102A" w:rsidP="005B0FC5">
            <w:pPr>
              <w:ind w:left="-145" w:firstLine="145"/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ABPR 36</w:t>
            </w:r>
          </w:p>
        </w:tc>
        <w:tc>
          <w:tcPr>
            <w:tcW w:w="959" w:type="dxa"/>
            <w:shd w:val="clear" w:color="auto" w:fill="auto"/>
          </w:tcPr>
          <w:p w14:paraId="57A03114" w14:textId="342D1FA2" w:rsidR="00DF102A" w:rsidRPr="001D1700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787A655" w14:textId="63DF4185" w:rsidR="00DF102A" w:rsidRPr="001D1700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6A04D68E" w14:textId="2B69C9F1" w:rsidR="00DF102A" w:rsidRPr="001D1700" w:rsidRDefault="00DA7E50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N. Angiuli</w:t>
            </w:r>
          </w:p>
        </w:tc>
      </w:tr>
      <w:tr w:rsidR="00DF102A" w:rsidRPr="001D1700" w14:paraId="1F5DD713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0DF67058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La Fusione e le sue Tecniche</w:t>
            </w:r>
          </w:p>
        </w:tc>
        <w:tc>
          <w:tcPr>
            <w:tcW w:w="1418" w:type="dxa"/>
            <w:shd w:val="clear" w:color="auto" w:fill="auto"/>
          </w:tcPr>
          <w:p w14:paraId="305010AF" w14:textId="17FB50A6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V10</w:t>
            </w:r>
          </w:p>
        </w:tc>
        <w:tc>
          <w:tcPr>
            <w:tcW w:w="959" w:type="dxa"/>
            <w:shd w:val="clear" w:color="auto" w:fill="auto"/>
          </w:tcPr>
          <w:p w14:paraId="0A9CE25E" w14:textId="3CD920BD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FA4ECFE" w14:textId="068C5523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352492A2" w14:textId="4CA77B69" w:rsidR="00DF102A" w:rsidRPr="001D1700" w:rsidRDefault="00DA7E50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Mariano</w:t>
            </w:r>
          </w:p>
        </w:tc>
      </w:tr>
      <w:tr w:rsidR="00DF102A" w:rsidRPr="001D1700" w14:paraId="33BE41CD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48690423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Tecniche di Modellazione Digitale Computer 3D</w:t>
            </w:r>
          </w:p>
        </w:tc>
        <w:tc>
          <w:tcPr>
            <w:tcW w:w="1418" w:type="dxa"/>
            <w:shd w:val="clear" w:color="auto" w:fill="auto"/>
          </w:tcPr>
          <w:p w14:paraId="51067C64" w14:textId="097E4BF4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ABTEC 41</w:t>
            </w:r>
          </w:p>
        </w:tc>
        <w:tc>
          <w:tcPr>
            <w:tcW w:w="959" w:type="dxa"/>
            <w:shd w:val="clear" w:color="auto" w:fill="auto"/>
          </w:tcPr>
          <w:p w14:paraId="00DEEA43" w14:textId="6ACDA7B7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02CDCF54" w14:textId="6EA7FC1B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2C978BD4" w14:textId="0F3B934B" w:rsidR="00DF102A" w:rsidRPr="001D1700" w:rsidRDefault="00DA7E50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Lanzillotta</w:t>
            </w:r>
          </w:p>
        </w:tc>
      </w:tr>
      <w:tr w:rsidR="00DF102A" w:rsidRPr="001D1700" w14:paraId="2A9C5B5E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02626560" w:rsidR="00DF102A" w:rsidRPr="0003546B" w:rsidRDefault="00DF102A" w:rsidP="00F032B9">
            <w:pPr>
              <w:tabs>
                <w:tab w:val="left" w:pos="933"/>
              </w:tabs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La Scultura tra Tradizione e Nuove Tecnologie - Applicazioni</w:t>
            </w:r>
          </w:p>
        </w:tc>
        <w:tc>
          <w:tcPr>
            <w:tcW w:w="1418" w:type="dxa"/>
            <w:shd w:val="clear" w:color="auto" w:fill="auto"/>
          </w:tcPr>
          <w:p w14:paraId="4C2EF017" w14:textId="578BDD14" w:rsidR="00DF102A" w:rsidRPr="00F032B9" w:rsidRDefault="00DF102A" w:rsidP="00F032B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3FBD7647" w14:textId="34E47F93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626F460D" w14:textId="3CFF049E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</w:tcPr>
          <w:p w14:paraId="61DF4CC4" w14:textId="08427E6A" w:rsidR="00DF102A" w:rsidRPr="001D1700" w:rsidRDefault="00DA7E50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  <w:tr w:rsidR="00DF102A" w:rsidRPr="001D1700" w14:paraId="241BDE0A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C74BB01" w14:textId="5E0FB9F1" w:rsidR="00DF102A" w:rsidRPr="0003546B" w:rsidRDefault="00DF102A" w:rsidP="00F032B9">
            <w:pPr>
              <w:tabs>
                <w:tab w:val="left" w:pos="334"/>
              </w:tabs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I Nuovi Materiali per la Scultura</w:t>
            </w:r>
          </w:p>
        </w:tc>
        <w:tc>
          <w:tcPr>
            <w:tcW w:w="1418" w:type="dxa"/>
            <w:shd w:val="clear" w:color="auto" w:fill="auto"/>
          </w:tcPr>
          <w:p w14:paraId="1536DCB3" w14:textId="272BFFFC" w:rsidR="00DF102A" w:rsidRPr="0003546B" w:rsidRDefault="00DF102A" w:rsidP="0056192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74BD6F81" w14:textId="0BB98FE6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226B95B6" w14:textId="68D22752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14:paraId="145B25AF" w14:textId="39644248" w:rsidR="00DF102A" w:rsidRPr="001D1700" w:rsidRDefault="00DA7E50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336CB"/>
    <w:rsid w:val="001B37D0"/>
    <w:rsid w:val="001B48C8"/>
    <w:rsid w:val="0025250F"/>
    <w:rsid w:val="00367CE7"/>
    <w:rsid w:val="0039631B"/>
    <w:rsid w:val="003B3E8E"/>
    <w:rsid w:val="00413425"/>
    <w:rsid w:val="00444063"/>
    <w:rsid w:val="00463741"/>
    <w:rsid w:val="00496DE1"/>
    <w:rsid w:val="004B4556"/>
    <w:rsid w:val="00524E1D"/>
    <w:rsid w:val="00561929"/>
    <w:rsid w:val="005B0FC5"/>
    <w:rsid w:val="005D23B4"/>
    <w:rsid w:val="00603BF4"/>
    <w:rsid w:val="00726B31"/>
    <w:rsid w:val="0075111D"/>
    <w:rsid w:val="00770EC4"/>
    <w:rsid w:val="007C443E"/>
    <w:rsid w:val="00801E1A"/>
    <w:rsid w:val="00853EBE"/>
    <w:rsid w:val="00873588"/>
    <w:rsid w:val="009A094A"/>
    <w:rsid w:val="009A55C5"/>
    <w:rsid w:val="009B26DB"/>
    <w:rsid w:val="009B3104"/>
    <w:rsid w:val="00A16C0F"/>
    <w:rsid w:val="00A50405"/>
    <w:rsid w:val="00AB7ECE"/>
    <w:rsid w:val="00B1183E"/>
    <w:rsid w:val="00B2022D"/>
    <w:rsid w:val="00BC3A7C"/>
    <w:rsid w:val="00C05A79"/>
    <w:rsid w:val="00C90BB6"/>
    <w:rsid w:val="00D05AE8"/>
    <w:rsid w:val="00D939DB"/>
    <w:rsid w:val="00DA6E7A"/>
    <w:rsid w:val="00DA7E50"/>
    <w:rsid w:val="00DD2858"/>
    <w:rsid w:val="00DF102A"/>
    <w:rsid w:val="00E13CAF"/>
    <w:rsid w:val="00E50275"/>
    <w:rsid w:val="00E634EA"/>
    <w:rsid w:val="00ED59AA"/>
    <w:rsid w:val="00F032B9"/>
    <w:rsid w:val="00F0775E"/>
    <w:rsid w:val="00F12D9C"/>
    <w:rsid w:val="00F341F0"/>
    <w:rsid w:val="00F75D95"/>
    <w:rsid w:val="00F76A6E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B1B7B-2C4F-4F1F-A43C-C04300687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22BEE-85FE-4AB2-8240-3E1DA76D573A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DC6B7A29-B3D5-44B0-AA98-D57DCAEC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2025-05-28T15:12:00Z</dcterms:created>
  <dcterms:modified xsi:type="dcterms:W3CDTF">2025-05-28T17:07:00Z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